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CB89" w14:textId="6419D8CD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</w:t>
      </w:r>
      <w:r w:rsidR="00A374DC">
        <w:rPr>
          <w:b/>
          <w:sz w:val="22"/>
          <w:szCs w:val="22"/>
        </w:rPr>
        <w:t>2</w:t>
      </w:r>
    </w:p>
    <w:p w14:paraId="1425276E" w14:textId="7D3D5E35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0" w:name="_Hlk156498087"/>
      <w:bookmarkStart w:id="1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2" w:name="_Hlk156497877"/>
      <w:bookmarkEnd w:id="0"/>
      <w:r w:rsidR="009A1792" w:rsidRPr="00C02233">
        <w:rPr>
          <w:b/>
          <w:sz w:val="22"/>
          <w:szCs w:val="22"/>
        </w:rPr>
        <w:t xml:space="preserve">№ </w:t>
      </w:r>
      <w:bookmarkStart w:id="3" w:name="_Hlk186269637"/>
      <w:bookmarkStart w:id="4" w:name="_Hlk186270588"/>
      <w:r w:rsidR="006D0509" w:rsidRPr="006D0509">
        <w:rPr>
          <w:b/>
          <w:sz w:val="22"/>
          <w:szCs w:val="22"/>
        </w:rPr>
        <w:t>24-7843710/44</w:t>
      </w:r>
      <w:r w:rsidR="00B80DD8">
        <w:rPr>
          <w:b/>
          <w:sz w:val="22"/>
          <w:szCs w:val="22"/>
        </w:rPr>
        <w:t xml:space="preserve"> </w:t>
      </w:r>
      <w:r w:rsidR="00E7118A" w:rsidRPr="00C02233">
        <w:rPr>
          <w:b/>
          <w:sz w:val="22"/>
          <w:szCs w:val="22"/>
        </w:rPr>
        <w:t xml:space="preserve">от </w:t>
      </w:r>
      <w:r w:rsidR="00B80DD8" w:rsidRPr="00B80DD8">
        <w:rPr>
          <w:b/>
          <w:sz w:val="22"/>
          <w:szCs w:val="22"/>
        </w:rPr>
        <w:t>23.12.2024</w:t>
      </w:r>
      <w:r w:rsidR="00497E0A">
        <w:rPr>
          <w:b/>
          <w:sz w:val="22"/>
          <w:szCs w:val="22"/>
        </w:rPr>
        <w:t>г.</w:t>
      </w:r>
      <w:bookmarkEnd w:id="1"/>
      <w:bookmarkEnd w:id="2"/>
      <w:bookmarkEnd w:id="3"/>
    </w:p>
    <w:bookmarkEnd w:id="4"/>
    <w:p w14:paraId="706666B9" w14:textId="272A963C" w:rsidR="00E7118A" w:rsidRPr="00C02233" w:rsidRDefault="001D7749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bookmarkStart w:id="5" w:name="_Hlk186270742"/>
      <w:r w:rsidR="006D0509" w:rsidRPr="006D0509">
        <w:rPr>
          <w:b/>
          <w:sz w:val="22"/>
          <w:szCs w:val="22"/>
        </w:rPr>
        <w:t xml:space="preserve">Выполнение работ по утеплению фасада помещений на территории базы района </w:t>
      </w:r>
      <w:proofErr w:type="spellStart"/>
      <w:r w:rsidR="006D0509" w:rsidRPr="006D0509">
        <w:rPr>
          <w:b/>
          <w:sz w:val="22"/>
          <w:szCs w:val="22"/>
        </w:rPr>
        <w:t>Ростокино</w:t>
      </w:r>
      <w:bookmarkEnd w:id="5"/>
      <w:proofErr w:type="spellEnd"/>
      <w:r>
        <w:rPr>
          <w:b/>
          <w:sz w:val="22"/>
          <w:szCs w:val="22"/>
        </w:rPr>
        <w:t>»</w:t>
      </w:r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5DBAA16C" w:rsidR="00190612" w:rsidRPr="00330911" w:rsidRDefault="00343141" w:rsidP="00343141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 w:rsidR="006D0509" w:rsidRPr="006D0509">
        <w:rPr>
          <w:sz w:val="22"/>
          <w:szCs w:val="22"/>
        </w:rPr>
        <w:t>24-7843710/44 от 23.12.2024г.</w:t>
      </w:r>
      <w:r w:rsid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 xml:space="preserve">на </w:t>
      </w:r>
      <w:r w:rsidR="006D0509" w:rsidRPr="006D0509">
        <w:rPr>
          <w:sz w:val="22"/>
          <w:szCs w:val="22"/>
        </w:rPr>
        <w:t xml:space="preserve">Выполнение работ по утеплению фасада помещений на территории базы района </w:t>
      </w:r>
      <w:proofErr w:type="spellStart"/>
      <w:r w:rsidR="006D0509" w:rsidRPr="006D0509">
        <w:rPr>
          <w:sz w:val="22"/>
          <w:szCs w:val="22"/>
        </w:rPr>
        <w:t>Ростокино</w:t>
      </w:r>
      <w:proofErr w:type="spellEnd"/>
      <w:r w:rsidR="00EE7E35" w:rsidRP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26AB7582" w:rsidR="00330911" w:rsidRDefault="00B80DD8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B80DD8">
        <w:rPr>
          <w:sz w:val="22"/>
          <w:szCs w:val="22"/>
        </w:rPr>
        <w:t>Стать</w:t>
      </w:r>
      <w:r>
        <w:rPr>
          <w:sz w:val="22"/>
          <w:szCs w:val="22"/>
        </w:rPr>
        <w:t>ю</w:t>
      </w:r>
      <w:r w:rsidRPr="00B80DD8">
        <w:rPr>
          <w:sz w:val="22"/>
          <w:szCs w:val="22"/>
        </w:rPr>
        <w:t xml:space="preserve"> 15 Адреса, реквизиты и подписи Сторон</w:t>
      </w:r>
      <w:r>
        <w:rPr>
          <w:sz w:val="22"/>
          <w:szCs w:val="22"/>
        </w:rPr>
        <w:t xml:space="preserve"> Контракта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0"/>
        <w:gridCol w:w="5311"/>
      </w:tblGrid>
      <w:tr w:rsidR="00B80DD8" w:rsidRPr="00B80DD8" w14:paraId="7F1EF63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301" w14:textId="77777777" w:rsidR="00B80DD8" w:rsidRPr="00B80DD8" w:rsidRDefault="00B80DD8" w:rsidP="00454B89">
            <w:pPr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  <w:highlight w:val="white"/>
              </w:rPr>
              <w:t xml:space="preserve">ЗАКАЗЧИК: </w:t>
            </w:r>
          </w:p>
          <w:p w14:paraId="75A8DB8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</w:rPr>
              <w:t xml:space="preserve">Государственное бюджетное учреждение города Москвы «Жилищник района </w:t>
            </w:r>
            <w:proofErr w:type="spellStart"/>
            <w:r w:rsidRPr="00B80DD8">
              <w:rPr>
                <w:b/>
                <w:color w:val="000000" w:themeColor="text1"/>
              </w:rPr>
              <w:t>Ростокино</w:t>
            </w:r>
            <w:proofErr w:type="spellEnd"/>
            <w:r w:rsidRPr="00B80DD8">
              <w:rPr>
                <w:b/>
                <w:color w:val="000000" w:themeColor="text1"/>
              </w:rPr>
              <w:t>»</w:t>
            </w:r>
          </w:p>
          <w:p w14:paraId="69FB38D6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Юридический адрес: 129226, г. Москва, проспект Мира, д.183</w:t>
            </w:r>
          </w:p>
          <w:p w14:paraId="65C065BF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Фактический адрес: 129226, г. Москва, проспект Мира, д.183</w:t>
            </w:r>
          </w:p>
          <w:p w14:paraId="210C41D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 7716763285    КПП 771601001</w:t>
            </w:r>
          </w:p>
          <w:p w14:paraId="6E463C0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Получатель средств: Департамент финансов города Москвы </w:t>
            </w:r>
          </w:p>
          <w:p w14:paraId="1778D1F9" w14:textId="14D344D5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>» л/с 2</w:t>
            </w:r>
            <w:r w:rsidRPr="00B80DD8">
              <w:rPr>
                <w:color w:val="000000" w:themeColor="text1"/>
              </w:rPr>
              <w:t>7</w:t>
            </w:r>
            <w:r w:rsidRPr="00B80DD8">
              <w:rPr>
                <w:color w:val="000000" w:themeColor="text1"/>
              </w:rPr>
              <w:t xml:space="preserve"> 941 42 000 800893) </w:t>
            </w:r>
          </w:p>
          <w:p w14:paraId="111C0E9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7C691F4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ЕКС 40102810545370000003</w:t>
            </w:r>
          </w:p>
          <w:p w14:paraId="67E1F83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  <w:p w14:paraId="62FCB8A3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БИК 004525988</w:t>
            </w:r>
          </w:p>
          <w:p w14:paraId="144430D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ОКПО – 17763268  </w:t>
            </w:r>
          </w:p>
          <w:p w14:paraId="17116F1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ОКТМО – 45360000</w:t>
            </w:r>
          </w:p>
          <w:p w14:paraId="12E04CF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ОКАТО – 45280577000</w:t>
            </w:r>
          </w:p>
          <w:p w14:paraId="41F506EE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 – 5137746226888</w:t>
            </w:r>
          </w:p>
          <w:p w14:paraId="7017AD94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ОКВЭД – 68.32.1, 81.29.9</w:t>
            </w:r>
          </w:p>
          <w:p w14:paraId="576AEDC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+7 (499) 187-99-86</w:t>
            </w:r>
          </w:p>
          <w:p w14:paraId="213B4435" w14:textId="50411BDF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spellStart"/>
            <w:r w:rsidRPr="00B80DD8">
              <w:rPr>
                <w:color w:val="000000" w:themeColor="text1"/>
              </w:rPr>
              <w:t>жилищник-</w:t>
            </w:r>
            <w:proofErr w:type="gramStart"/>
            <w:r w:rsidRPr="00B80DD8">
              <w:rPr>
                <w:color w:val="000000" w:themeColor="text1"/>
              </w:rPr>
              <w:t>ростокино.рф</w:t>
            </w:r>
            <w:proofErr w:type="spellEnd"/>
            <w:proofErr w:type="gramEnd"/>
          </w:p>
          <w:p w14:paraId="79B46B6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gramStart"/>
            <w:r w:rsidRPr="00B80DD8">
              <w:rPr>
                <w:color w:val="000000" w:themeColor="text1"/>
              </w:rPr>
              <w:t>Реквизиты  счета</w:t>
            </w:r>
            <w:proofErr w:type="gramEnd"/>
            <w:r w:rsidRPr="00B80DD8">
              <w:rPr>
                <w:color w:val="000000" w:themeColor="text1"/>
              </w:rPr>
              <w:t xml:space="preserve">  для  перечисления денежных средств в качестве обеспечения исполнения контракта: </w:t>
            </w:r>
          </w:p>
          <w:p w14:paraId="19888F6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Департамент финансов города Москвы </w:t>
            </w:r>
          </w:p>
          <w:p w14:paraId="26F2458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 xml:space="preserve">» </w:t>
            </w:r>
          </w:p>
          <w:p w14:paraId="3762F19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л/с 2194142000800893) </w:t>
            </w:r>
          </w:p>
          <w:p w14:paraId="69DBE12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3358D209" w14:textId="77777777" w:rsidR="00B80DD8" w:rsidRPr="00B80DD8" w:rsidRDefault="00B80DD8" w:rsidP="00454B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2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C1A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ПОДРЯДЧИК:</w:t>
            </w:r>
          </w:p>
          <w:p w14:paraId="4FC0F432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Общество с ограниченной</w:t>
            </w:r>
          </w:p>
          <w:p w14:paraId="3864FAA8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ответственностью «Комплекс</w:t>
            </w:r>
          </w:p>
          <w:p w14:paraId="14F0C65E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Инжиниринг»</w:t>
            </w:r>
          </w:p>
          <w:p w14:paraId="73F6B4A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Адреса:</w:t>
            </w:r>
          </w:p>
          <w:p w14:paraId="5A7C4BF8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юридический: город Москва;</w:t>
            </w:r>
          </w:p>
          <w:p w14:paraId="6D7B4E05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фактический: 127030, МОСКВА,</w:t>
            </w:r>
          </w:p>
          <w:p w14:paraId="2E6D095B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ВН.ТЕР.Г. МУНИЦИПАЛЬНЫЙ ОКРУГ</w:t>
            </w:r>
          </w:p>
          <w:p w14:paraId="280CC57F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ТВЕРСКОЙ, УЛ. НОВОСЛОБОДСКАЯ,</w:t>
            </w:r>
          </w:p>
          <w:p w14:paraId="0D01600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Дом (Корпус/строение) Д. 14/19, СТР. 8,</w:t>
            </w:r>
          </w:p>
          <w:p w14:paraId="08CD733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ПОМЕЩ. 3/1;</w:t>
            </w:r>
          </w:p>
          <w:p w14:paraId="72AA872E" w14:textId="09C1F4D4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Телефон: +7 (999) 004-41-44,</w:t>
            </w:r>
          </w:p>
          <w:p w14:paraId="1310EA7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 электронной почты:</w:t>
            </w:r>
          </w:p>
          <w:p w14:paraId="0AFEDF4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komplesengineering@yandex.ru;</w:t>
            </w:r>
          </w:p>
          <w:p w14:paraId="6EC83B5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ИНН: 9707009580;</w:t>
            </w:r>
          </w:p>
          <w:p w14:paraId="1298B02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КПП: 770701001;</w:t>
            </w:r>
          </w:p>
          <w:p w14:paraId="06AA894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ОГРН: 1237700675068;</w:t>
            </w:r>
          </w:p>
          <w:p w14:paraId="4E22BA8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р/с: </w:t>
            </w:r>
            <w:proofErr w:type="gramStart"/>
            <w:r w:rsidRPr="00B80DD8">
              <w:rPr>
                <w:color w:val="000000" w:themeColor="text1"/>
              </w:rPr>
              <w:t>40702810900000003103 ;</w:t>
            </w:r>
            <w:proofErr w:type="gramEnd"/>
          </w:p>
          <w:p w14:paraId="255A92BA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к/с: </w:t>
            </w:r>
            <w:proofErr w:type="gramStart"/>
            <w:r w:rsidRPr="00B80DD8">
              <w:rPr>
                <w:color w:val="000000" w:themeColor="text1"/>
              </w:rPr>
              <w:t>30101810945250000860 ;</w:t>
            </w:r>
            <w:proofErr w:type="gramEnd"/>
          </w:p>
          <w:p w14:paraId="1EBBC09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БИК: </w:t>
            </w:r>
            <w:proofErr w:type="gramStart"/>
            <w:r w:rsidRPr="00B80DD8">
              <w:rPr>
                <w:color w:val="000000" w:themeColor="text1"/>
              </w:rPr>
              <w:t>044525860 ;</w:t>
            </w:r>
            <w:proofErr w:type="gramEnd"/>
          </w:p>
          <w:p w14:paraId="23D729BC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Наименование банка: "Республиканский</w:t>
            </w:r>
          </w:p>
          <w:p w14:paraId="1068C77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Кредитный Альянс" </w:t>
            </w:r>
            <w:proofErr w:type="gramStart"/>
            <w:r w:rsidRPr="00B80DD8">
              <w:rPr>
                <w:color w:val="000000" w:themeColor="text1"/>
              </w:rPr>
              <w:t>ООО ;</w:t>
            </w:r>
            <w:proofErr w:type="gramEnd"/>
          </w:p>
          <w:p w14:paraId="3FD23A9A" w14:textId="14869035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  <w:highlight w:val="white"/>
              </w:rPr>
            </w:pPr>
            <w:proofErr w:type="gramStart"/>
            <w:r w:rsidRPr="00B80DD8">
              <w:rPr>
                <w:color w:val="000000" w:themeColor="text1"/>
              </w:rPr>
              <w:t>Интернет сайт</w:t>
            </w:r>
            <w:proofErr w:type="gramEnd"/>
            <w:r w:rsidRPr="00B80DD8">
              <w:rPr>
                <w:color w:val="000000" w:themeColor="text1"/>
              </w:rPr>
              <w:t>: www.info.com;</w:t>
            </w:r>
          </w:p>
        </w:tc>
      </w:tr>
      <w:tr w:rsidR="00B80DD8" w:rsidRPr="00B80DD8" w14:paraId="72EC80A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A43E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Директор</w:t>
            </w:r>
          </w:p>
          <w:p w14:paraId="28C4D4D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 xml:space="preserve">ГБУ «Жилищник района </w:t>
            </w:r>
            <w:proofErr w:type="spellStart"/>
            <w:r w:rsidRPr="00B80DD8">
              <w:rPr>
                <w:color w:val="000000" w:themeColor="text1"/>
                <w:highlight w:val="white"/>
              </w:rPr>
              <w:t>Ростокино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»</w:t>
            </w:r>
          </w:p>
          <w:p w14:paraId="2225E851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234E2559" w14:textId="7FFD5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__________________/</w:t>
            </w:r>
            <w:r w:rsidRPr="00B80DD8">
              <w:rPr>
                <w:color w:val="000000" w:themeColor="text1"/>
                <w:highlight w:val="white"/>
              </w:rPr>
              <w:t>А.В. Трусов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07FB8A79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DD7" w14:textId="77777777" w:rsidR="00B80DD8" w:rsidRPr="00B80DD8" w:rsidRDefault="00B80DD8" w:rsidP="00454B89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Генеральный директор </w:t>
            </w:r>
          </w:p>
          <w:p w14:paraId="76E03F8C" w14:textId="418E85A3" w:rsidR="00B80DD8" w:rsidRPr="00B80DD8" w:rsidRDefault="00B80DD8" w:rsidP="00B80DD8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ООО «Комплекс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Инжиниринг»</w:t>
            </w:r>
          </w:p>
          <w:p w14:paraId="13F2D40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65BCAEE3" w14:textId="72B4F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_________________/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В.П. Большаков</w:t>
            </w:r>
            <w:r w:rsidRPr="00B80DD8">
              <w:rPr>
                <w:color w:val="000000" w:themeColor="text1"/>
                <w:highlight w:val="white"/>
              </w:rPr>
              <w:t xml:space="preserve"> 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128E29F6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</w:tr>
    </w:tbl>
    <w:p w14:paraId="1AC7B8B2" w14:textId="77777777" w:rsidR="00B80DD8" w:rsidRDefault="00B80DD8" w:rsidP="00B80DD8">
      <w:pPr>
        <w:pStyle w:val="a3"/>
        <w:ind w:left="1068"/>
        <w:jc w:val="both"/>
        <w:rPr>
          <w:sz w:val="22"/>
          <w:szCs w:val="22"/>
        </w:rPr>
      </w:pPr>
    </w:p>
    <w:p w14:paraId="135AF77D" w14:textId="0928D08F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6D0509" w:rsidRPr="006D0509">
        <w:rPr>
          <w:sz w:val="22"/>
          <w:szCs w:val="22"/>
        </w:rPr>
        <w:t>24-7843710/44 от 23.12.2024г.</w:t>
      </w:r>
    </w:p>
    <w:p w14:paraId="1500C9C6" w14:textId="35871CA5" w:rsidR="00B80DD8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6D0509" w:rsidRPr="006D0509">
        <w:rPr>
          <w:sz w:val="22"/>
          <w:szCs w:val="22"/>
        </w:rPr>
        <w:t>24-7843710/44 от 23.12.2024г.</w:t>
      </w:r>
      <w:bookmarkStart w:id="6" w:name="_GoBack"/>
      <w:bookmarkEnd w:id="6"/>
    </w:p>
    <w:p w14:paraId="24C1E38F" w14:textId="55220403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>ООО «Комплекс 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D0509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93704"/>
    <w:rsid w:val="008A01A8"/>
    <w:rsid w:val="008A150C"/>
    <w:rsid w:val="008B29F1"/>
    <w:rsid w:val="008B5BBA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374DC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80DD8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E7E35"/>
    <w:rsid w:val="00EF1C2B"/>
    <w:rsid w:val="00EF7298"/>
    <w:rsid w:val="00EF78B7"/>
    <w:rsid w:val="00F11D10"/>
    <w:rsid w:val="00F2175C"/>
    <w:rsid w:val="00F22570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0CC45-EDDB-46F9-8652-85154F34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cp:lastPrinted>2021-06-02T08:15:00Z</cp:lastPrinted>
  <dcterms:created xsi:type="dcterms:W3CDTF">2024-12-28T06:33:00Z</dcterms:created>
  <dcterms:modified xsi:type="dcterms:W3CDTF">2024-12-28T06:33:00Z</dcterms:modified>
</cp:coreProperties>
</file>